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A7" w:rsidRPr="007F07A7" w:rsidRDefault="007F07A7" w:rsidP="007F07A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F07A7">
        <w:rPr>
          <w:rFonts w:ascii="Times New Roman" w:hAnsi="Times New Roman" w:cs="Times New Roman"/>
          <w:sz w:val="28"/>
          <w:szCs w:val="28"/>
        </w:rPr>
        <w:t>Часть I. Титульный лист списка аффилированных лиц акционерного общества</w:t>
      </w:r>
    </w:p>
    <w:p w:rsidR="0082756C" w:rsidRPr="00086F07" w:rsidRDefault="0082756C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07">
        <w:rPr>
          <w:rFonts w:ascii="Times New Roman" w:hAnsi="Times New Roman" w:cs="Times New Roman"/>
          <w:b/>
          <w:sz w:val="28"/>
          <w:szCs w:val="28"/>
        </w:rPr>
        <w:t>СПИСОК АФФИЛИРОВАННЫХ ЛИЦ</w:t>
      </w:r>
    </w:p>
    <w:p w:rsidR="00252B67" w:rsidRPr="00086F07" w:rsidRDefault="00252B67" w:rsidP="00086F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56C" w:rsidRPr="00086F07" w:rsidRDefault="00252B67" w:rsidP="00086F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07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«Тяжпрессмаш»</w:t>
      </w:r>
    </w:p>
    <w:p w:rsidR="0082756C" w:rsidRPr="00086F07" w:rsidRDefault="0082756C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Код эмитента: </w:t>
      </w:r>
      <w:r w:rsidR="00252B67" w:rsidRPr="00086F07">
        <w:rPr>
          <w:rFonts w:ascii="Times New Roman" w:hAnsi="Times New Roman" w:cs="Times New Roman"/>
          <w:sz w:val="28"/>
          <w:szCs w:val="28"/>
        </w:rPr>
        <w:t>02491-А</w:t>
      </w:r>
    </w:p>
    <w:p w:rsidR="00252B67" w:rsidRPr="00086F07" w:rsidRDefault="00252B67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Default="0082756C" w:rsidP="00630B1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за </w:t>
      </w:r>
      <w:r w:rsidR="002851C7">
        <w:rPr>
          <w:rFonts w:ascii="Times New Roman" w:hAnsi="Times New Roman" w:cs="Times New Roman"/>
          <w:sz w:val="28"/>
          <w:szCs w:val="28"/>
        </w:rPr>
        <w:t>второ</w:t>
      </w:r>
      <w:r w:rsidR="00642D9D">
        <w:rPr>
          <w:rFonts w:ascii="Times New Roman" w:hAnsi="Times New Roman" w:cs="Times New Roman"/>
          <w:sz w:val="28"/>
          <w:szCs w:val="28"/>
        </w:rPr>
        <w:t>е</w:t>
      </w:r>
      <w:r w:rsidRPr="00086F07">
        <w:rPr>
          <w:rFonts w:ascii="Times New Roman" w:hAnsi="Times New Roman" w:cs="Times New Roman"/>
          <w:sz w:val="28"/>
          <w:szCs w:val="28"/>
        </w:rPr>
        <w:t xml:space="preserve"> полугодие 20</w:t>
      </w:r>
      <w:r w:rsidR="00252B67" w:rsidRPr="00086F07">
        <w:rPr>
          <w:rFonts w:ascii="Times New Roman" w:hAnsi="Times New Roman" w:cs="Times New Roman"/>
          <w:sz w:val="28"/>
          <w:szCs w:val="28"/>
        </w:rPr>
        <w:t>2</w:t>
      </w:r>
      <w:r w:rsidR="00642D9D">
        <w:rPr>
          <w:rFonts w:ascii="Times New Roman" w:hAnsi="Times New Roman" w:cs="Times New Roman"/>
          <w:sz w:val="28"/>
          <w:szCs w:val="28"/>
        </w:rPr>
        <w:t>3</w:t>
      </w:r>
      <w:r w:rsidRPr="00086F07">
        <w:rPr>
          <w:rFonts w:ascii="Times New Roman" w:hAnsi="Times New Roman" w:cs="Times New Roman"/>
          <w:sz w:val="28"/>
          <w:szCs w:val="28"/>
        </w:rPr>
        <w:t xml:space="preserve"> года</w:t>
      </w:r>
      <w:r w:rsidR="00D95B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B11" w:rsidRPr="00630B11" w:rsidRDefault="00630B11" w:rsidP="00630B11"/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Адрес акционерного общества: </w:t>
      </w:r>
      <w:r w:rsidR="00252B67" w:rsidRPr="00086F07">
        <w:rPr>
          <w:rFonts w:ascii="Times New Roman" w:hAnsi="Times New Roman" w:cs="Times New Roman"/>
          <w:sz w:val="28"/>
          <w:szCs w:val="28"/>
        </w:rPr>
        <w:t xml:space="preserve">390042,  Рязанская обл., г. Рязань, ул. Промышленная, д.5                </w:t>
      </w: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   Информация, содержащаяся в настоящем списке  аффилированных  лиц,  подлежит  раскрытию в соответствии с</w:t>
      </w:r>
    </w:p>
    <w:p w:rsidR="0082756C" w:rsidRPr="00086F07" w:rsidRDefault="00957D97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2756C" w:rsidRPr="00086F07">
          <w:rPr>
            <w:rStyle w:val="a6"/>
            <w:sz w:val="28"/>
            <w:szCs w:val="28"/>
          </w:rPr>
          <w:t>законодательством</w:t>
        </w:r>
      </w:hyperlink>
      <w:r w:rsidR="0082756C" w:rsidRPr="00086F07">
        <w:rPr>
          <w:rFonts w:ascii="Times New Roman" w:hAnsi="Times New Roman" w:cs="Times New Roman"/>
          <w:sz w:val="28"/>
          <w:szCs w:val="28"/>
        </w:rPr>
        <w:t xml:space="preserve"> Российской Федерации об акционерных обществах.</w:t>
      </w: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Style w:val="SUBST"/>
          <w:rFonts w:ascii="Times New Roman" w:hAnsi="Times New Roman" w:cs="Times New Roman"/>
          <w:b w:val="0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Адрес страницы в сети Интернет: </w:t>
      </w:r>
      <w:r w:rsidR="00252B67" w:rsidRPr="00086F07">
        <w:rPr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="00252B67" w:rsidRPr="00086F07">
        <w:rPr>
          <w:rFonts w:ascii="Times New Roman" w:hAnsi="Times New Roman" w:cs="Times New Roman"/>
          <w:b/>
          <w:bCs/>
          <w:sz w:val="28"/>
          <w:szCs w:val="28"/>
        </w:rPr>
        <w:t xml:space="preserve">: // </w:t>
      </w:r>
      <w:hyperlink r:id="rId6" w:history="1"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www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e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-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disclosure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.ru/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p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or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tal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/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company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.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aspx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?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id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=2563</w:t>
        </w:r>
      </w:hyperlink>
    </w:p>
    <w:p w:rsidR="00086F07" w:rsidRPr="00086F07" w:rsidRDefault="00086F07" w:rsidP="00086F07">
      <w:pPr>
        <w:rPr>
          <w:b/>
          <w:sz w:val="28"/>
          <w:szCs w:val="28"/>
        </w:rPr>
      </w:pPr>
    </w:p>
    <w:p w:rsidR="00086F07" w:rsidRPr="00086F07" w:rsidRDefault="00086F07" w:rsidP="00086F07">
      <w:pPr>
        <w:rPr>
          <w:sz w:val="28"/>
          <w:szCs w:val="28"/>
        </w:rPr>
      </w:pP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</w:t>
      </w:r>
      <w:r w:rsidR="008E10D3" w:rsidRPr="00086F07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Володин А.М.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86F0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"</w:t>
      </w:r>
      <w:r w:rsidR="002851C7">
        <w:rPr>
          <w:rFonts w:ascii="Times New Roman" w:hAnsi="Times New Roman" w:cs="Times New Roman"/>
          <w:sz w:val="28"/>
          <w:szCs w:val="28"/>
        </w:rPr>
        <w:t>1</w:t>
      </w:r>
      <w:r w:rsidR="000753BB">
        <w:rPr>
          <w:rFonts w:ascii="Times New Roman" w:hAnsi="Times New Roman" w:cs="Times New Roman"/>
          <w:sz w:val="28"/>
          <w:szCs w:val="28"/>
        </w:rPr>
        <w:t>5</w:t>
      </w:r>
      <w:r w:rsidRPr="00086F07">
        <w:rPr>
          <w:rFonts w:ascii="Times New Roman" w:hAnsi="Times New Roman" w:cs="Times New Roman"/>
          <w:sz w:val="28"/>
          <w:szCs w:val="28"/>
        </w:rPr>
        <w:t>"</w:t>
      </w:r>
      <w:r w:rsidR="002851C7">
        <w:rPr>
          <w:rFonts w:ascii="Times New Roman" w:hAnsi="Times New Roman" w:cs="Times New Roman"/>
          <w:sz w:val="28"/>
          <w:szCs w:val="28"/>
        </w:rPr>
        <w:t>января</w:t>
      </w:r>
      <w:r w:rsidRPr="00086F07">
        <w:rPr>
          <w:rFonts w:ascii="Times New Roman" w:hAnsi="Times New Roman" w:cs="Times New Roman"/>
          <w:sz w:val="28"/>
          <w:szCs w:val="28"/>
        </w:rPr>
        <w:t xml:space="preserve"> </w:t>
      </w:r>
      <w:r w:rsidR="002851C7">
        <w:rPr>
          <w:rFonts w:ascii="Times New Roman" w:hAnsi="Times New Roman" w:cs="Times New Roman"/>
          <w:sz w:val="28"/>
          <w:szCs w:val="28"/>
        </w:rPr>
        <w:t xml:space="preserve"> </w:t>
      </w:r>
      <w:r w:rsidRPr="00086F07">
        <w:rPr>
          <w:rFonts w:ascii="Times New Roman" w:hAnsi="Times New Roman" w:cs="Times New Roman"/>
          <w:sz w:val="28"/>
          <w:szCs w:val="28"/>
        </w:rPr>
        <w:t>20</w:t>
      </w:r>
      <w:r w:rsidR="008E10D3" w:rsidRPr="00086F07">
        <w:rPr>
          <w:rFonts w:ascii="Times New Roman" w:hAnsi="Times New Roman" w:cs="Times New Roman"/>
          <w:sz w:val="28"/>
          <w:szCs w:val="28"/>
        </w:rPr>
        <w:t>2</w:t>
      </w:r>
      <w:r w:rsidR="002851C7">
        <w:rPr>
          <w:rFonts w:ascii="Times New Roman" w:hAnsi="Times New Roman" w:cs="Times New Roman"/>
          <w:sz w:val="28"/>
          <w:szCs w:val="28"/>
        </w:rPr>
        <w:t>4</w:t>
      </w:r>
      <w:r w:rsidRPr="00086F07">
        <w:rPr>
          <w:rFonts w:ascii="Times New Roman" w:hAnsi="Times New Roman" w:cs="Times New Roman"/>
          <w:sz w:val="28"/>
          <w:szCs w:val="28"/>
        </w:rPr>
        <w:t xml:space="preserve"> г.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86F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sub_4200"/>
      <w:r w:rsidRPr="00086F07">
        <w:rPr>
          <w:rFonts w:ascii="Times New Roman" w:hAnsi="Times New Roman" w:cs="Times New Roman"/>
          <w:sz w:val="28"/>
          <w:szCs w:val="28"/>
        </w:rPr>
        <w:t>Часть II. Содержание списка аффилированных лиц акционерного общества</w:t>
      </w:r>
    </w:p>
    <w:bookmarkEnd w:id="0"/>
    <w:p w:rsidR="0082756C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Pr="00086F07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644"/>
        <w:gridCol w:w="2702"/>
      </w:tblGrid>
      <w:tr w:rsidR="0082756C" w:rsidRPr="00086F07" w:rsidTr="0082756C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086F07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56C" w:rsidRPr="00086F07" w:rsidRDefault="00086F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6229009163</w:t>
            </w:r>
          </w:p>
        </w:tc>
      </w:tr>
      <w:tr w:rsidR="0082756C" w:rsidRPr="00086F07" w:rsidTr="0082756C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756C" w:rsidRPr="00086F07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086F07" w:rsidRDefault="00086F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1026201074657</w:t>
            </w:r>
          </w:p>
        </w:tc>
      </w:tr>
    </w:tbl>
    <w:p w:rsidR="0082756C" w:rsidRPr="00445E55" w:rsidRDefault="0082756C" w:rsidP="0082756C">
      <w:pPr>
        <w:pStyle w:val="a4"/>
        <w:rPr>
          <w:sz w:val="28"/>
          <w:szCs w:val="28"/>
        </w:rPr>
      </w:pPr>
      <w:bookmarkStart w:id="1" w:name="sub_4210"/>
      <w:r w:rsidRPr="00445E55">
        <w:rPr>
          <w:sz w:val="28"/>
          <w:szCs w:val="28"/>
        </w:rPr>
        <w:lastRenderedPageBreak/>
        <w:t xml:space="preserve">                                  ┌─┬─┐ ┌─┬─┐ ┌─┬─┬─┬─┐</w:t>
      </w:r>
    </w:p>
    <w:bookmarkEnd w:id="1"/>
    <w:p w:rsidR="0082756C" w:rsidRPr="00445E55" w:rsidRDefault="0082756C" w:rsidP="0082756C">
      <w:pPr>
        <w:pStyle w:val="a4"/>
        <w:rPr>
          <w:sz w:val="28"/>
          <w:szCs w:val="28"/>
        </w:rPr>
      </w:pPr>
      <w:r w:rsidRPr="00445E55">
        <w:rPr>
          <w:sz w:val="28"/>
          <w:szCs w:val="28"/>
        </w:rPr>
        <w:t>Раздел 1. Состав аффилированных   │</w:t>
      </w:r>
      <w:r w:rsidR="00726907" w:rsidRPr="00445E55">
        <w:rPr>
          <w:sz w:val="28"/>
          <w:szCs w:val="28"/>
        </w:rPr>
        <w:t>3</w:t>
      </w:r>
      <w:r w:rsidRPr="00445E55">
        <w:rPr>
          <w:sz w:val="28"/>
          <w:szCs w:val="28"/>
        </w:rPr>
        <w:t>│</w:t>
      </w:r>
      <w:r w:rsidR="002851C7">
        <w:rPr>
          <w:sz w:val="28"/>
          <w:szCs w:val="28"/>
        </w:rPr>
        <w:t>1</w:t>
      </w:r>
      <w:r w:rsidRPr="00445E55">
        <w:rPr>
          <w:sz w:val="28"/>
          <w:szCs w:val="28"/>
        </w:rPr>
        <w:t>│ │</w:t>
      </w:r>
      <w:r w:rsidR="002851C7">
        <w:rPr>
          <w:sz w:val="28"/>
          <w:szCs w:val="28"/>
        </w:rPr>
        <w:t>1</w:t>
      </w:r>
      <w:r w:rsidRPr="00445E55">
        <w:rPr>
          <w:sz w:val="28"/>
          <w:szCs w:val="28"/>
        </w:rPr>
        <w:t>│</w:t>
      </w:r>
      <w:r w:rsidR="002851C7">
        <w:rPr>
          <w:sz w:val="28"/>
          <w:szCs w:val="28"/>
        </w:rPr>
        <w:t>2</w:t>
      </w:r>
      <w:r w:rsidRPr="00445E55">
        <w:rPr>
          <w:sz w:val="28"/>
          <w:szCs w:val="28"/>
        </w:rPr>
        <w:t>│ │</w:t>
      </w:r>
      <w:r w:rsidR="00726907" w:rsidRPr="00445E55">
        <w:rPr>
          <w:sz w:val="28"/>
          <w:szCs w:val="28"/>
        </w:rPr>
        <w:t>2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0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2</w:t>
      </w:r>
      <w:r w:rsidRPr="00445E55">
        <w:rPr>
          <w:sz w:val="28"/>
          <w:szCs w:val="28"/>
        </w:rPr>
        <w:t>│</w:t>
      </w:r>
      <w:r w:rsidR="00642D9D">
        <w:rPr>
          <w:sz w:val="28"/>
          <w:szCs w:val="28"/>
        </w:rPr>
        <w:t>3</w:t>
      </w:r>
      <w:r w:rsidRPr="00445E55">
        <w:rPr>
          <w:sz w:val="28"/>
          <w:szCs w:val="28"/>
        </w:rPr>
        <w:t>│</w:t>
      </w:r>
    </w:p>
    <w:p w:rsidR="0082756C" w:rsidRDefault="0082756C" w:rsidP="001A2887">
      <w:pPr>
        <w:pStyle w:val="a4"/>
        <w:rPr>
          <w:sz w:val="28"/>
          <w:szCs w:val="28"/>
        </w:rPr>
      </w:pPr>
      <w:r w:rsidRPr="00445E55">
        <w:rPr>
          <w:sz w:val="28"/>
          <w:szCs w:val="28"/>
        </w:rPr>
        <w:t xml:space="preserve">             лиц на               └─┴─┘ └─┴─┘ └─┴─┴─┴─┘</w:t>
      </w:r>
    </w:p>
    <w:p w:rsidR="001A2887" w:rsidRPr="001A2887" w:rsidRDefault="001A2887" w:rsidP="001A2887"/>
    <w:p w:rsidR="00445E55" w:rsidRDefault="00445E55" w:rsidP="0082756C"/>
    <w:tbl>
      <w:tblPr>
        <w:tblW w:w="152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2"/>
        <w:gridCol w:w="2688"/>
        <w:gridCol w:w="2453"/>
        <w:gridCol w:w="2741"/>
        <w:gridCol w:w="2091"/>
        <w:gridCol w:w="2078"/>
        <w:gridCol w:w="2372"/>
      </w:tblGrid>
      <w:tr w:rsidR="0082756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7" w:anchor="sub_4111" w:history="1">
              <w:r w:rsidRPr="00FA22BE">
                <w:rPr>
                  <w:rStyle w:val="a6"/>
                </w:rPr>
                <w:t>1</w:t>
              </w:r>
            </w:hyperlink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8" w:anchor="sub_4222" w:history="1">
              <w:r w:rsidRPr="00FA22BE">
                <w:rPr>
                  <w:rStyle w:val="a6"/>
                </w:rPr>
                <w:t>2</w:t>
              </w:r>
            </w:hyperlink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82756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0B11" w:rsidRPr="00445E55" w:rsidTr="00093F95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30B11" w:rsidRPr="00445E55" w:rsidRDefault="00630B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30B11" w:rsidRPr="004649BF" w:rsidRDefault="00630B11" w:rsidP="00093F95">
            <w:pPr>
              <w:ind w:firstLine="23"/>
              <w:rPr>
                <w:rFonts w:ascii="Times New Roman" w:hAnsi="Times New Roman" w:cs="Times New Roman"/>
                <w:bCs/>
                <w:i/>
                <w:iCs/>
              </w:rPr>
            </w:pPr>
            <w:r w:rsidRPr="004649BF">
              <w:rPr>
                <w:rFonts w:ascii="Times New Roman" w:hAnsi="Times New Roman" w:cs="Times New Roman"/>
                <w:bCs/>
                <w:i/>
                <w:iCs/>
              </w:rPr>
              <w:t>Сорокин Владислав Алексеевич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30B11" w:rsidRPr="004649BF" w:rsidRDefault="00630B11" w:rsidP="00093F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30B11" w:rsidRDefault="00630B11" w:rsidP="00093F95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630B11" w:rsidRPr="004649BF" w:rsidRDefault="00630B11" w:rsidP="00093F95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30B11" w:rsidRPr="004649BF" w:rsidRDefault="00630B11" w:rsidP="00093F95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B11" w:rsidRPr="00093F95" w:rsidRDefault="00630B11" w:rsidP="00093F95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3F95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630B11" w:rsidRPr="00445E55" w:rsidTr="00093F95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630B11" w:rsidRDefault="00630B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630B11" w:rsidRPr="004649BF" w:rsidRDefault="00630B11" w:rsidP="00E863D0">
            <w:pPr>
              <w:ind w:firstLine="23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630B11" w:rsidRDefault="00630B11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630B11" w:rsidRPr="004649BF" w:rsidRDefault="00630B11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630B11" w:rsidRDefault="00630B11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B11" w:rsidRPr="004649BF" w:rsidRDefault="00093F95" w:rsidP="00093F9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0,00046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B11" w:rsidRPr="004649BF" w:rsidRDefault="00093F95" w:rsidP="00093F95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630B11" w:rsidRPr="00445E55" w:rsidTr="00093F95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630B11" w:rsidRDefault="00630B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630B11" w:rsidRPr="004649BF" w:rsidRDefault="00630B11" w:rsidP="00E863D0">
            <w:pPr>
              <w:ind w:firstLine="23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630B11" w:rsidRDefault="00630B11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630B11" w:rsidRPr="004649BF" w:rsidRDefault="00630B11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630B11" w:rsidRDefault="00630B11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B11" w:rsidRPr="00093F95" w:rsidRDefault="00630B11" w:rsidP="00093F9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3F95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630B11" w:rsidRPr="00445E55" w:rsidTr="00093F95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30B11" w:rsidRDefault="00630B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30B11" w:rsidRPr="004649BF" w:rsidRDefault="00630B11" w:rsidP="00E863D0">
            <w:pPr>
              <w:ind w:firstLine="23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30B11" w:rsidRDefault="00630B11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30B11" w:rsidRPr="004649BF" w:rsidRDefault="00630B11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30B11" w:rsidRDefault="00630B11" w:rsidP="00F522B8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B11" w:rsidRPr="004649BF" w:rsidRDefault="00093F95" w:rsidP="00093F9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B11" w:rsidRPr="004649BF" w:rsidRDefault="00093F95" w:rsidP="00093F95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26579C" w:rsidRPr="00445E55" w:rsidTr="00BF403E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6579C" w:rsidRPr="00445E55" w:rsidRDefault="0026579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579C" w:rsidRPr="004649BF" w:rsidRDefault="0026579C" w:rsidP="00BF403E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Лободюк Сергей Борисович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579C" w:rsidRPr="004649BF" w:rsidRDefault="0026579C" w:rsidP="00BF40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579C" w:rsidRPr="004649BF" w:rsidRDefault="0026579C" w:rsidP="00BF403E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26579C" w:rsidRPr="004649BF" w:rsidRDefault="0026579C" w:rsidP="00BF403E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579C" w:rsidRPr="004649BF" w:rsidRDefault="0026579C" w:rsidP="00BF403E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79C" w:rsidRPr="00BF403E" w:rsidRDefault="0026579C" w:rsidP="00BF403E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26579C" w:rsidRPr="00445E55" w:rsidTr="00BF403E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26579C" w:rsidRDefault="0026579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26579C" w:rsidRPr="004649BF" w:rsidRDefault="0026579C" w:rsidP="00E863D0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26579C" w:rsidRDefault="0026579C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26579C" w:rsidRPr="004649BF" w:rsidRDefault="0026579C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26579C" w:rsidRDefault="0026579C" w:rsidP="00661825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79C" w:rsidRPr="00BF403E" w:rsidRDefault="00093F95" w:rsidP="00BF403E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0,00694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9C" w:rsidRPr="00BF403E" w:rsidRDefault="00093F95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26579C" w:rsidRPr="00445E55" w:rsidTr="00BF403E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26579C" w:rsidRDefault="0026579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26579C" w:rsidRPr="004649BF" w:rsidRDefault="0026579C" w:rsidP="00E863D0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26579C" w:rsidRDefault="0026579C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26579C" w:rsidRPr="004649BF" w:rsidRDefault="0026579C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26579C" w:rsidRDefault="0026579C" w:rsidP="00661825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79C" w:rsidRPr="00BF403E" w:rsidRDefault="0026579C" w:rsidP="00BF403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26579C" w:rsidRPr="00445E55" w:rsidTr="00BF403E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6579C" w:rsidRDefault="0026579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6579C" w:rsidRPr="004649BF" w:rsidRDefault="0026579C" w:rsidP="00E863D0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6579C" w:rsidRDefault="0026579C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6579C" w:rsidRPr="004649BF" w:rsidRDefault="0026579C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6579C" w:rsidRDefault="0026579C" w:rsidP="00661825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79C" w:rsidRPr="00BF403E" w:rsidRDefault="00093F95" w:rsidP="00BF403E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0,15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9C" w:rsidRPr="00BF403E" w:rsidRDefault="00093F95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Клинова  Галина Алексеевна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jc w:val="center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          </w:t>
            </w:r>
          </w:p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3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9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,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95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DC7AE7">
            <w:pPr>
              <w:ind w:firstLine="0"/>
              <w:jc w:val="center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0712DC" w:rsidRPr="00C25B0B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25B0B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40,4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2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215C5A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32,69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215C5A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40,54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F522B8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Васин Алексей Николаевич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iCs/>
              </w:rPr>
              <w:t>18,93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E96A68">
              <w:rPr>
                <w:rFonts w:ascii="Times New Roman" w:hAnsi="Times New Roman" w:cs="Times New Roman"/>
                <w:i/>
              </w:rPr>
              <w:t>19,16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215C5A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5,53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215C5A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7,38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Пологаев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Кирилл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Сергеевич 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E96A68">
              <w:rPr>
                <w:rFonts w:ascii="Times New Roman" w:hAnsi="Times New Roman" w:cs="Times New Roman"/>
                <w:i/>
              </w:rPr>
              <w:t xml:space="preserve">                    </w:t>
            </w:r>
          </w:p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  <w:r w:rsidRPr="00E96A68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>45</w:t>
            </w:r>
            <w:r w:rsidRPr="00E96A68">
              <w:rPr>
                <w:rFonts w:ascii="Times New Roman" w:hAnsi="Times New Roman" w:cs="Times New Roman"/>
                <w:i/>
              </w:rPr>
              <w:t xml:space="preserve">                       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  <w:r w:rsidRPr="00E96A68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>44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9,66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12,22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Клинов   Андрей  Александрович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0,000707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0,000329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0,01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A70DAC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 w:rsidRPr="00A70DAC">
              <w:rPr>
                <w:rFonts w:ascii="Times New Roman" w:hAnsi="Times New Roman" w:cs="Times New Roman"/>
                <w:bCs/>
                <w:i/>
              </w:rPr>
              <w:t>Каукин Антон Юрьевич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Володин  Алексей  Михайлович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0712DC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осуществляет полномочия единоличного исполнительного  органа  акционерного общества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18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.0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.202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3</w:t>
            </w:r>
          </w:p>
          <w:p w:rsidR="000712DC" w:rsidRPr="004649BF" w:rsidRDefault="000712DC" w:rsidP="00DC7AE7">
            <w:pPr>
              <w:rPr>
                <w:rFonts w:ascii="Times New Roman" w:hAnsi="Times New Roman" w:cs="Times New Roman"/>
                <w:i/>
              </w:rPr>
            </w:pPr>
          </w:p>
          <w:p w:rsidR="000712DC" w:rsidRPr="004649BF" w:rsidRDefault="000712DC" w:rsidP="00DC7AE7">
            <w:pPr>
              <w:rPr>
                <w:rFonts w:ascii="Times New Roman" w:hAnsi="Times New Roman" w:cs="Times New Roman"/>
                <w:i/>
              </w:rPr>
            </w:pPr>
          </w:p>
          <w:p w:rsidR="000712DC" w:rsidRPr="004649BF" w:rsidRDefault="000712DC" w:rsidP="00DC7AE7">
            <w:pPr>
              <w:rPr>
                <w:rFonts w:ascii="Times New Roman" w:hAnsi="Times New Roman" w:cs="Times New Roman"/>
                <w:i/>
              </w:rPr>
            </w:pPr>
          </w:p>
          <w:p w:rsidR="000712DC" w:rsidRPr="004649BF" w:rsidRDefault="000712DC" w:rsidP="00DC7AE7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20.03.2020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</w:t>
            </w:r>
            <w:r>
              <w:rPr>
                <w:rFonts w:ascii="Times New Roman" w:hAnsi="Times New Roman" w:cs="Times New Roman"/>
                <w:i/>
                <w:iCs/>
              </w:rPr>
              <w:t>0</w:t>
            </w:r>
            <w:r w:rsidRPr="004649BF"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>48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215C5A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10,28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215C5A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Петров Николай Павлович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0712DC" w:rsidRPr="004649BF" w:rsidRDefault="000712DC" w:rsidP="00DC7AE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0,00063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0,00029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0,01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>
              <w:rPr>
                <w:rStyle w:val="SUBST"/>
                <w:b w:val="0"/>
                <w:bCs/>
                <w:sz w:val="24"/>
                <w:szCs w:val="24"/>
              </w:rPr>
              <w:t>Завгородний Юрий Николаевич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Лицо, владеющее  более 20% голосующих (обыкновенных) акций акционерного общества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0712DC" w:rsidRDefault="000712DC" w:rsidP="00DC7AE7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  <w:p w:rsidR="000712DC" w:rsidRPr="000712DC" w:rsidRDefault="000712DC" w:rsidP="00DC7AE7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0712DC">
              <w:rPr>
                <w:rFonts w:ascii="Times New Roman" w:hAnsi="Times New Roman" w:cs="Times New Roman"/>
                <w:bCs/>
                <w:i/>
              </w:rPr>
              <w:t>29.12.2023</w:t>
            </w:r>
          </w:p>
          <w:p w:rsidR="000712DC" w:rsidRPr="000712DC" w:rsidRDefault="000712DC" w:rsidP="00DC7AE7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38,41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  <w:p w:rsidR="000712DC" w:rsidRPr="00E96A68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38</w:t>
            </w:r>
            <w:r w:rsidRPr="00E96A68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>86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215C5A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215C5A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5,42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45E55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Расторгуев Владимир Викторович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Лицо, владеющее  более 20% голосующих (обыкновенных) акций акционерного общества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712DC" w:rsidRPr="004649BF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11.12.2020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расчитаны с учётом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0,88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0,89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DC" w:rsidRPr="00BF403E" w:rsidRDefault="000712DC" w:rsidP="00DC7AE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F403E">
              <w:rPr>
                <w:rFonts w:ascii="Times New Roman" w:hAnsi="Times New Roman" w:cs="Times New Roman"/>
                <w:i/>
                <w:iCs/>
              </w:rPr>
              <w:t>Данные без  учёта доп. выпуска акций</w:t>
            </w:r>
          </w:p>
        </w:tc>
      </w:tr>
      <w:tr w:rsidR="000712DC" w:rsidRPr="00445E55" w:rsidTr="00DC7AE7">
        <w:trPr>
          <w:trHeight w:val="552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DC7AE7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DC7AE7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18,76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BF403E" w:rsidRDefault="000753BB" w:rsidP="00DC7AE7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25,01</w:t>
            </w:r>
          </w:p>
        </w:tc>
      </w:tr>
      <w:tr w:rsidR="000712D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45E55" w:rsidRDefault="000712DC" w:rsidP="000712D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pStyle w:val="1"/>
              <w:ind w:firstLine="23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Общество с ограниченной ответсвенностью «Курбатовское» </w:t>
            </w:r>
          </w:p>
          <w:p w:rsidR="000712DC" w:rsidRPr="004649BF" w:rsidRDefault="000712DC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0D28E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1026200663170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12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складочный капитал вклады ,доли данного юридического лица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Default="000712DC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  <w:p w:rsidR="000712DC" w:rsidRPr="004649BF" w:rsidRDefault="000712DC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01.07.1992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</w:t>
            </w: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0712D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45E5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pStyle w:val="1"/>
              <w:ind w:firstLine="23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Открытое акционерное общество «Рязанское предприятие «Промжелдортранс» </w:t>
            </w:r>
          </w:p>
          <w:p w:rsidR="000712DC" w:rsidRPr="004649BF" w:rsidRDefault="000712DC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0D28E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1026201074668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 капитал вклады ,доли данного юридического лица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0B2FC2">
            <w:pPr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27.12.1994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0712D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45E5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«РЭМЗ-АВИА»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0D28E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1056204051870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lastRenderedPageBreak/>
              <w:t>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   27.07.2006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0712D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45E5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</w:t>
            </w:r>
          </w:p>
          <w:p w:rsidR="000712DC" w:rsidRPr="004649BF" w:rsidRDefault="000712DC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«Торговый дом  «Тяжпрессмаш»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0D28E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1075256010125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20.11.2013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0712D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45E5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«Специализированный застройщик «Тяжпрессмаш»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0D28E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1176234028222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8769AB">
            <w:pPr>
              <w:jc w:val="left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17.11.2017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712DC" w:rsidRPr="004649BF" w:rsidRDefault="000712DC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0712DC" w:rsidRPr="00445E55" w:rsidTr="008769AB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45E5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«ТПМ -Лазер»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0D28E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1206200010499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lastRenderedPageBreak/>
              <w:t>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8769AB">
            <w:pPr>
              <w:ind w:firstLine="79"/>
              <w:jc w:val="left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lastRenderedPageBreak/>
              <w:t>09.10.2020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8769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8769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0712DC" w:rsidRPr="00445E55" w:rsidTr="008769AB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45E5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8769AB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</w:t>
            </w:r>
            <w:r>
              <w:rPr>
                <w:rStyle w:val="SUBST"/>
                <w:b w:val="0"/>
                <w:bCs/>
                <w:sz w:val="24"/>
                <w:szCs w:val="24"/>
              </w:rPr>
              <w:t>Технопресс</w:t>
            </w:r>
            <w:r w:rsidRPr="004649BF">
              <w:rPr>
                <w:rStyle w:val="SUBST"/>
                <w:b w:val="0"/>
                <w:bCs/>
                <w:sz w:val="24"/>
                <w:szCs w:val="24"/>
              </w:rPr>
              <w:t>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0D28E5" w:rsidRDefault="000712DC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1026201082599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661825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8769AB">
            <w:pPr>
              <w:ind w:firstLine="79"/>
              <w:jc w:val="left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05.09.2022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12DC" w:rsidRPr="004649BF" w:rsidRDefault="000712DC" w:rsidP="008769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DC" w:rsidRPr="004649BF" w:rsidRDefault="000712DC" w:rsidP="008769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756C" w:rsidRPr="00445E55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sub_4220"/>
      <w:r w:rsidRPr="00445E55">
        <w:rPr>
          <w:rFonts w:ascii="Times New Roman" w:hAnsi="Times New Roman" w:cs="Times New Roman"/>
          <w:sz w:val="28"/>
          <w:szCs w:val="28"/>
        </w:rPr>
        <w:t>Раздел 2. Сведения о списке аффилированных лиц контролирующего акционерного общества </w:t>
      </w:r>
      <w:hyperlink r:id="rId9" w:anchor="sub_4333" w:history="1">
        <w:r w:rsidRPr="00445E55">
          <w:rPr>
            <w:rStyle w:val="a6"/>
            <w:sz w:val="28"/>
            <w:szCs w:val="28"/>
          </w:rPr>
          <w:t>3</w:t>
        </w:r>
      </w:hyperlink>
    </w:p>
    <w:bookmarkEnd w:id="2"/>
    <w:p w:rsidR="00FA22BE" w:rsidRPr="00445E55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134"/>
        <w:gridCol w:w="3542"/>
        <w:gridCol w:w="3972"/>
        <w:gridCol w:w="3846"/>
      </w:tblGrid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 xml:space="preserve">Номер строки </w:t>
            </w:r>
            <w:hyperlink r:id="rId10" w:anchor="sub_4210" w:history="1">
              <w:r w:rsidRPr="00FA22BE">
                <w:rPr>
                  <w:rStyle w:val="a6"/>
                </w:rPr>
                <w:t>раздела 1 части II</w:t>
              </w:r>
            </w:hyperlink>
            <w:r w:rsidRPr="00FA22BE">
              <w:rPr>
                <w:rFonts w:ascii="Times New Roman" w:hAnsi="Times New Roman" w:cs="Times New Roman"/>
              </w:rPr>
              <w:t xml:space="preserve"> списка аффилированных лиц акционерного общества, которая содержит сведения о контролирующем акционерном обществе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 xml:space="preserve">Номер строки </w:t>
            </w:r>
            <w:hyperlink r:id="rId11" w:anchor="sub_4210" w:history="1">
              <w:r w:rsidRPr="00FA22BE">
                <w:rPr>
                  <w:rStyle w:val="a6"/>
                </w:rPr>
                <w:t>раздела 1 части II</w:t>
              </w:r>
            </w:hyperlink>
            <w:r w:rsidRPr="00FA22BE">
              <w:rPr>
                <w:rFonts w:ascii="Times New Roman" w:hAnsi="Times New Roman" w:cs="Times New Roman"/>
              </w:rPr>
              <w:t xml:space="preserve"> списка аффилированных лиц контролирующего акционерного общества, которая содержит сведения об аффилированном лице акционерного общества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Адрес страницы в сети Интернет,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</w:tr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2756C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3" w:name="sub_4230"/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1C9E" w:rsidRDefault="000B1C9E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756C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Раздел III. Изменения, произошедшие в списке аффилированных лиц, за отчетный период </w:t>
      </w:r>
      <w:hyperlink r:id="rId12" w:anchor="sub_4444" w:history="1">
        <w:r w:rsidRPr="00445E55">
          <w:rPr>
            <w:rStyle w:val="a6"/>
            <w:sz w:val="28"/>
            <w:szCs w:val="28"/>
          </w:rPr>
          <w:t>4</w:t>
        </w:r>
      </w:hyperlink>
    </w:p>
    <w:p w:rsidR="00FA22BE" w:rsidRPr="00FA22BE" w:rsidRDefault="00FA22BE" w:rsidP="00FA22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55"/>
        <w:gridCol w:w="418"/>
        <w:gridCol w:w="427"/>
        <w:gridCol w:w="240"/>
        <w:gridCol w:w="480"/>
        <w:gridCol w:w="490"/>
        <w:gridCol w:w="236"/>
        <w:gridCol w:w="542"/>
        <w:gridCol w:w="542"/>
        <w:gridCol w:w="538"/>
        <w:gridCol w:w="538"/>
        <w:gridCol w:w="1030"/>
        <w:gridCol w:w="427"/>
        <w:gridCol w:w="422"/>
        <w:gridCol w:w="236"/>
        <w:gridCol w:w="422"/>
        <w:gridCol w:w="542"/>
        <w:gridCol w:w="236"/>
        <w:gridCol w:w="485"/>
        <w:gridCol w:w="542"/>
        <w:gridCol w:w="538"/>
        <w:gridCol w:w="552"/>
      </w:tblGrid>
      <w:tr w:rsidR="0082756C" w:rsidRPr="00445E55" w:rsidTr="00EE7058"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3"/>
          <w:p w:rsidR="0082756C" w:rsidRPr="00445E55" w:rsidRDefault="0082756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177B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642D9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 по 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177B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177B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177BE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445E55" w:rsidRDefault="00642D9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A70DAC" w:rsidRPr="00445E55" w:rsidRDefault="00A70DAC" w:rsidP="00A70DAC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A70DAC" w:rsidRPr="00445E55" w:rsidTr="00661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3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4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A70DAC" w:rsidRPr="00445E55" w:rsidTr="00661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70DAC" w:rsidRPr="00445E55" w:rsidTr="00661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45E55" w:rsidRDefault="00A70DAC" w:rsidP="0066182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Володин  Алексей  Михайлович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являтся членом Совета директоров акционерного общества</w:t>
            </w:r>
          </w:p>
          <w:p w:rsidR="00A70DAC" w:rsidRPr="004649BF" w:rsidRDefault="00A70DAC" w:rsidP="00661825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осуществляет полномочия единоличного исполнительного  органа 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</w:t>
            </w:r>
            <w:r w:rsidR="0066182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18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.0</w:t>
            </w:r>
            <w:r w:rsidR="0066182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.202</w:t>
            </w:r>
            <w:r w:rsidR="0066182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3</w:t>
            </w:r>
          </w:p>
          <w:p w:rsidR="00A70DAC" w:rsidRPr="004649BF" w:rsidRDefault="00A70DAC" w:rsidP="00661825">
            <w:pPr>
              <w:rPr>
                <w:rFonts w:ascii="Times New Roman" w:hAnsi="Times New Roman" w:cs="Times New Roman"/>
                <w:i/>
              </w:rPr>
            </w:pPr>
          </w:p>
          <w:p w:rsidR="00A70DAC" w:rsidRPr="004649BF" w:rsidRDefault="00A70DAC" w:rsidP="00661825">
            <w:pPr>
              <w:rPr>
                <w:rFonts w:ascii="Times New Roman" w:hAnsi="Times New Roman" w:cs="Times New Roman"/>
                <w:i/>
              </w:rPr>
            </w:pPr>
          </w:p>
          <w:p w:rsidR="00A70DAC" w:rsidRPr="004649BF" w:rsidRDefault="00A70DAC" w:rsidP="00661825">
            <w:pPr>
              <w:rPr>
                <w:rFonts w:ascii="Times New Roman" w:hAnsi="Times New Roman" w:cs="Times New Roman"/>
                <w:i/>
              </w:rPr>
            </w:pPr>
          </w:p>
          <w:p w:rsidR="00A70DAC" w:rsidRPr="004649BF" w:rsidRDefault="00A70DAC" w:rsidP="00661825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20.03.2020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A70DAC" w:rsidRPr="004649BF" w:rsidRDefault="00A70DAC" w:rsidP="0066182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</w:t>
            </w:r>
          </w:p>
          <w:p w:rsidR="00A70DAC" w:rsidRPr="004649BF" w:rsidRDefault="00A70DAC" w:rsidP="00661825">
            <w:pPr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</w:p>
          <w:p w:rsidR="00A70DAC" w:rsidRPr="004649BF" w:rsidRDefault="00A70DAC" w:rsidP="00661825">
            <w:pPr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</w:t>
            </w:r>
            <w:r w:rsidR="00661825">
              <w:rPr>
                <w:rFonts w:ascii="Times New Roman" w:hAnsi="Times New Roman" w:cs="Times New Roman"/>
                <w:i/>
                <w:iCs/>
              </w:rPr>
              <w:t>10,13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AC" w:rsidRPr="004649BF" w:rsidRDefault="00A70DAC" w:rsidP="0066182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  <w:p w:rsidR="00A70DAC" w:rsidRPr="004649BF" w:rsidRDefault="00A70DAC" w:rsidP="0066182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</w:t>
            </w:r>
          </w:p>
          <w:p w:rsidR="00A70DAC" w:rsidRPr="004649BF" w:rsidRDefault="00A70DAC" w:rsidP="0066182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A70DAC" w:rsidRPr="004649BF" w:rsidRDefault="00A70DAC" w:rsidP="0066182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A70DAC" w:rsidRPr="00445E55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Pr="00445E55" w:rsidRDefault="00A70DAC" w:rsidP="00A70DAC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A70DAC" w:rsidRPr="00445E55" w:rsidTr="0066182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A70DAC" w:rsidRPr="00445E55" w:rsidTr="0066182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0DAC" w:rsidRPr="00445E55" w:rsidRDefault="00A70DAC" w:rsidP="0066182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DAC" w:rsidRPr="001D28E6" w:rsidTr="0066182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28E6" w:rsidRPr="001D28E6" w:rsidRDefault="001D28E6" w:rsidP="00E96A6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A70DAC" w:rsidRPr="001D28E6" w:rsidRDefault="00A70DAC" w:rsidP="00E96A6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У</w:t>
            </w:r>
            <w:r w:rsidR="00E96A68" w:rsidRPr="001D28E6">
              <w:rPr>
                <w:rFonts w:ascii="Times New Roman" w:hAnsi="Times New Roman" w:cs="Times New Roman"/>
                <w:i/>
              </w:rPr>
              <w:t>меньшение</w:t>
            </w:r>
            <w:r w:rsidRPr="001D28E6">
              <w:rPr>
                <w:rFonts w:ascii="Times New Roman" w:hAnsi="Times New Roman" w:cs="Times New Roman"/>
                <w:i/>
              </w:rPr>
              <w:t xml:space="preserve"> доли аффилированного лица  в уставном капитале ПАО «Тяжпрессмаш» на </w:t>
            </w:r>
            <w:r w:rsidR="00E96A68" w:rsidRPr="001D28E6">
              <w:rPr>
                <w:rFonts w:ascii="Times New Roman" w:hAnsi="Times New Roman" w:cs="Times New Roman"/>
                <w:i/>
              </w:rPr>
              <w:t>9</w:t>
            </w:r>
            <w:r w:rsidRPr="001D28E6">
              <w:rPr>
                <w:rFonts w:ascii="Times New Roman" w:hAnsi="Times New Roman" w:cs="Times New Roman"/>
                <w:i/>
              </w:rPr>
              <w:t>,</w:t>
            </w:r>
            <w:r w:rsidR="00E96A68" w:rsidRPr="001D28E6">
              <w:rPr>
                <w:rFonts w:ascii="Times New Roman" w:hAnsi="Times New Roman" w:cs="Times New Roman"/>
                <w:i/>
              </w:rPr>
              <w:t>65</w:t>
            </w:r>
            <w:r w:rsidRPr="001D28E6">
              <w:rPr>
                <w:rFonts w:ascii="Times New Roman" w:hAnsi="Times New Roman" w:cs="Times New Roman"/>
                <w:i/>
              </w:rPr>
              <w:t>%</w:t>
            </w:r>
          </w:p>
          <w:p w:rsidR="001D28E6" w:rsidRDefault="001D28E6" w:rsidP="001D28E6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lastRenderedPageBreak/>
              <w:t>Без учёта доп. выпуска акций:</w:t>
            </w:r>
          </w:p>
          <w:p w:rsidR="001D28E6" w:rsidRPr="001D28E6" w:rsidRDefault="001D28E6" w:rsidP="001D28E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У</w:t>
            </w:r>
            <w:r>
              <w:rPr>
                <w:rFonts w:ascii="Times New Roman" w:hAnsi="Times New Roman" w:cs="Times New Roman"/>
                <w:i/>
              </w:rPr>
              <w:t>величение</w:t>
            </w:r>
            <w:r w:rsidRPr="001D28E6">
              <w:rPr>
                <w:rFonts w:ascii="Times New Roman" w:hAnsi="Times New Roman" w:cs="Times New Roman"/>
                <w:i/>
              </w:rPr>
              <w:t xml:space="preserve"> доли аффилированного лица  в уставном капитале ПАО «Тяжпрессмаш» на </w:t>
            </w:r>
            <w:r>
              <w:rPr>
                <w:rFonts w:ascii="Times New Roman" w:hAnsi="Times New Roman" w:cs="Times New Roman"/>
                <w:i/>
              </w:rPr>
              <w:t>0</w:t>
            </w:r>
            <w:r w:rsidRPr="001D28E6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>1</w:t>
            </w:r>
            <w:r w:rsidRPr="001D28E6">
              <w:rPr>
                <w:rFonts w:ascii="Times New Roman" w:hAnsi="Times New Roman" w:cs="Times New Roman"/>
                <w:i/>
              </w:rPr>
              <w:t>5%</w:t>
            </w:r>
          </w:p>
          <w:p w:rsidR="001D28E6" w:rsidRPr="001D28E6" w:rsidRDefault="001D28E6" w:rsidP="001D28E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1D28E6" w:rsidRDefault="00A70DAC" w:rsidP="00177BE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lastRenderedPageBreak/>
              <w:t>3</w:t>
            </w:r>
            <w:r w:rsidR="00177BE9" w:rsidRPr="001D28E6">
              <w:rPr>
                <w:rFonts w:ascii="Times New Roman" w:hAnsi="Times New Roman" w:cs="Times New Roman"/>
                <w:i/>
              </w:rPr>
              <w:t>1</w:t>
            </w:r>
            <w:r w:rsidRPr="001D28E6">
              <w:rPr>
                <w:rFonts w:ascii="Times New Roman" w:hAnsi="Times New Roman" w:cs="Times New Roman"/>
                <w:i/>
              </w:rPr>
              <w:t>.</w:t>
            </w:r>
            <w:r w:rsidR="00177BE9" w:rsidRPr="001D28E6">
              <w:rPr>
                <w:rFonts w:ascii="Times New Roman" w:hAnsi="Times New Roman" w:cs="Times New Roman"/>
                <w:i/>
              </w:rPr>
              <w:t>12</w:t>
            </w:r>
            <w:r w:rsidRPr="001D28E6">
              <w:rPr>
                <w:rFonts w:ascii="Times New Roman" w:hAnsi="Times New Roman" w:cs="Times New Roman"/>
                <w:i/>
              </w:rPr>
              <w:t>.202</w:t>
            </w:r>
            <w:r w:rsidR="00661825" w:rsidRPr="001D28E6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AC" w:rsidRPr="001D28E6" w:rsidRDefault="00177BE9" w:rsidP="001D28E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1</w:t>
            </w:r>
            <w:r w:rsidR="001D28E6" w:rsidRPr="001D28E6">
              <w:rPr>
                <w:rFonts w:ascii="Times New Roman" w:hAnsi="Times New Roman" w:cs="Times New Roman"/>
                <w:i/>
              </w:rPr>
              <w:t>5</w:t>
            </w:r>
            <w:r w:rsidR="00A70DAC" w:rsidRPr="001D28E6">
              <w:rPr>
                <w:rFonts w:ascii="Times New Roman" w:hAnsi="Times New Roman" w:cs="Times New Roman"/>
                <w:i/>
              </w:rPr>
              <w:t>.</w:t>
            </w:r>
            <w:r w:rsidR="00E96A68" w:rsidRPr="001D28E6">
              <w:rPr>
                <w:rFonts w:ascii="Times New Roman" w:hAnsi="Times New Roman" w:cs="Times New Roman"/>
                <w:i/>
              </w:rPr>
              <w:t>0</w:t>
            </w:r>
            <w:r w:rsidRPr="001D28E6">
              <w:rPr>
                <w:rFonts w:ascii="Times New Roman" w:hAnsi="Times New Roman" w:cs="Times New Roman"/>
                <w:i/>
              </w:rPr>
              <w:t>1</w:t>
            </w:r>
            <w:r w:rsidR="00A70DAC" w:rsidRPr="001D28E6">
              <w:rPr>
                <w:rFonts w:ascii="Times New Roman" w:hAnsi="Times New Roman" w:cs="Times New Roman"/>
                <w:i/>
              </w:rPr>
              <w:t>.202</w:t>
            </w:r>
            <w:r w:rsidR="00E96A68" w:rsidRPr="001D28E6">
              <w:rPr>
                <w:rFonts w:ascii="Times New Roman" w:hAnsi="Times New Roman" w:cs="Times New Roman"/>
                <w:i/>
              </w:rPr>
              <w:t>4</w:t>
            </w:r>
          </w:p>
        </w:tc>
      </w:tr>
    </w:tbl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Pr="00445E55" w:rsidRDefault="00A70DAC" w:rsidP="00A70DAC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A70DAC" w:rsidRPr="00445E55" w:rsidTr="00661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5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6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0DAC" w:rsidRPr="00FA22BE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A70DAC" w:rsidRPr="00445E55" w:rsidTr="00661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70DAC" w:rsidRPr="00445E55" w:rsidTr="00661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45E55" w:rsidRDefault="00A70DAC" w:rsidP="0066182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Клинова  Галина Алексеевна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pStyle w:val="1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rPr>
                <w:rFonts w:ascii="Times New Roman" w:hAnsi="Times New Roman" w:cs="Times New Roman"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</w:t>
            </w:r>
            <w:r w:rsidR="0066182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18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.0</w:t>
            </w:r>
            <w:r w:rsidR="0066182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.202</w:t>
            </w:r>
            <w:r w:rsidR="0066182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3</w:t>
            </w:r>
          </w:p>
          <w:p w:rsidR="00A70DAC" w:rsidRPr="004649BF" w:rsidRDefault="00A70DAC" w:rsidP="00661825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4649BF" w:rsidRDefault="00A70DAC" w:rsidP="0066182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A70DAC" w:rsidRPr="004649BF" w:rsidRDefault="00A70DAC" w:rsidP="00661825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30,</w:t>
            </w:r>
            <w:r w:rsidR="00661825">
              <w:rPr>
                <w:rFonts w:ascii="Times New Roman" w:hAnsi="Times New Roman" w:cs="Times New Roman"/>
                <w:i/>
                <w:iCs/>
              </w:rPr>
              <w:t>40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AC" w:rsidRPr="004649BF" w:rsidRDefault="00A70DAC" w:rsidP="00661825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               </w:t>
            </w:r>
          </w:p>
          <w:p w:rsidR="00A70DAC" w:rsidRPr="00C25B0B" w:rsidRDefault="00A70DAC" w:rsidP="00661825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C25B0B">
              <w:rPr>
                <w:rFonts w:ascii="Times New Roman" w:hAnsi="Times New Roman" w:cs="Times New Roman"/>
                <w:i/>
                <w:iCs/>
              </w:rPr>
              <w:t>40,</w:t>
            </w:r>
            <w:r w:rsidR="00C25B0B">
              <w:rPr>
                <w:rFonts w:ascii="Times New Roman" w:hAnsi="Times New Roman" w:cs="Times New Roman"/>
                <w:i/>
                <w:iCs/>
              </w:rPr>
              <w:t>45</w:t>
            </w:r>
            <w:r w:rsidRPr="00C25B0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A70DAC" w:rsidRPr="004649BF" w:rsidRDefault="00A70DAC" w:rsidP="00661825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A70DAC" w:rsidRPr="00445E55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Pr="00445E55" w:rsidRDefault="00A70DAC" w:rsidP="00A70DAC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A70DAC" w:rsidRPr="00445E55" w:rsidTr="0066182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A70DAC" w:rsidRPr="00445E55" w:rsidTr="0066182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70DAC" w:rsidRPr="00445E55" w:rsidRDefault="00A70DAC" w:rsidP="006618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0DAC" w:rsidRPr="00445E55" w:rsidRDefault="00A70DAC" w:rsidP="0066182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DAC" w:rsidRPr="000B2FC2" w:rsidTr="0066182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50B8" w:rsidRDefault="009A50B8" w:rsidP="00E96A6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A70DAC" w:rsidRDefault="00A70DAC" w:rsidP="00E96A6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Увеличение доли аффилированного лица  в уставном капитале ПАО «Тяжпрессмаш» на </w:t>
            </w:r>
            <w:r w:rsidR="00E96A68">
              <w:rPr>
                <w:rFonts w:ascii="Times New Roman" w:hAnsi="Times New Roman" w:cs="Times New Roman"/>
                <w:i/>
                <w:sz w:val="22"/>
                <w:szCs w:val="22"/>
              </w:rPr>
              <w:t>9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E96A68">
              <w:rPr>
                <w:rFonts w:ascii="Times New Roman" w:hAnsi="Times New Roman" w:cs="Times New Roman"/>
                <w:i/>
                <w:sz w:val="22"/>
                <w:szCs w:val="22"/>
              </w:rPr>
              <w:t>55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%; у</w:t>
            </w:r>
            <w:r w:rsidR="00E96A68">
              <w:rPr>
                <w:rFonts w:ascii="Times New Roman" w:hAnsi="Times New Roman" w:cs="Times New Roman"/>
                <w:i/>
                <w:sz w:val="22"/>
                <w:szCs w:val="22"/>
              </w:rPr>
              <w:t>меньшение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доли находящихся в распоряжении  аффилированного лица  голосующих акций ПАО «Тяжпрессмаш</w:t>
            </w:r>
            <w:r w:rsidRPr="00C25B0B">
              <w:rPr>
                <w:rFonts w:ascii="Times New Roman" w:hAnsi="Times New Roman" w:cs="Times New Roman"/>
                <w:i/>
                <w:sz w:val="22"/>
                <w:szCs w:val="22"/>
              </w:rPr>
              <w:t>» на 0,0</w:t>
            </w:r>
            <w:r w:rsidR="00E96A68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 w:rsidRPr="00C25B0B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  <w:p w:rsidR="009A50B8" w:rsidRDefault="009A50B8" w:rsidP="009A50B8"/>
          <w:p w:rsidR="001A2887" w:rsidRDefault="001A2887" w:rsidP="009A50B8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9A50B8" w:rsidRDefault="009A50B8" w:rsidP="009A50B8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lastRenderedPageBreak/>
              <w:t>Без учёта доп. выпуска акций:</w:t>
            </w:r>
          </w:p>
          <w:p w:rsidR="009A50B8" w:rsidRPr="001D28E6" w:rsidRDefault="009A50B8" w:rsidP="009A50B8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У</w:t>
            </w:r>
            <w:r>
              <w:rPr>
                <w:rFonts w:ascii="Times New Roman" w:hAnsi="Times New Roman" w:cs="Times New Roman"/>
                <w:i/>
              </w:rPr>
              <w:t>величение</w:t>
            </w:r>
            <w:r w:rsidRPr="001D28E6">
              <w:rPr>
                <w:rFonts w:ascii="Times New Roman" w:hAnsi="Times New Roman" w:cs="Times New Roman"/>
                <w:i/>
              </w:rPr>
              <w:t xml:space="preserve"> доли аффилированного лица  в уставном капитале ПАО «Тяжпрессмаш» на </w:t>
            </w:r>
            <w:r>
              <w:rPr>
                <w:rFonts w:ascii="Times New Roman" w:hAnsi="Times New Roman" w:cs="Times New Roman"/>
                <w:i/>
              </w:rPr>
              <w:t>2,2</w:t>
            </w:r>
            <w:r w:rsidR="00B96187">
              <w:rPr>
                <w:rFonts w:ascii="Times New Roman" w:hAnsi="Times New Roman" w:cs="Times New Roman"/>
                <w:i/>
              </w:rPr>
              <w:t>9</w:t>
            </w:r>
            <w:r w:rsidRPr="001D28E6">
              <w:rPr>
                <w:rFonts w:ascii="Times New Roman" w:hAnsi="Times New Roman" w:cs="Times New Roman"/>
                <w:i/>
              </w:rPr>
              <w:t>%</w:t>
            </w:r>
          </w:p>
          <w:p w:rsidR="009A50B8" w:rsidRPr="009A50B8" w:rsidRDefault="009A50B8" w:rsidP="009A50B8"/>
          <w:p w:rsidR="009A50B8" w:rsidRPr="009A50B8" w:rsidRDefault="009A50B8" w:rsidP="009A50B8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0DAC" w:rsidRPr="000B2FC2" w:rsidRDefault="00A70DAC" w:rsidP="00177BE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3</w:t>
            </w:r>
            <w:r w:rsidR="00177BE9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 w:rsidR="00177BE9"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 w:rsidR="00661825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AC" w:rsidRPr="000B2FC2" w:rsidRDefault="00177BE9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DC7AE7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="00A70DAC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="00A70DAC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E96A68" w:rsidRPr="00445E55" w:rsidRDefault="00E96A68" w:rsidP="00E96A6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E96A6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7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8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6A68" w:rsidRPr="00FA22BE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E96A6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45740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5740" w:rsidRPr="00445E55" w:rsidRDefault="00145740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5740" w:rsidRPr="004649BF" w:rsidRDefault="00145740" w:rsidP="00161C29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Расторгуев Владимир Викторович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5740" w:rsidRPr="004649BF" w:rsidRDefault="0014574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5740" w:rsidRPr="004649BF" w:rsidRDefault="00145740" w:rsidP="00161C29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Лицо, владеющее  более 20% голосующих (обыкновенных) акций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5740" w:rsidRDefault="00145740" w:rsidP="00161C29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  <w:p w:rsidR="00145740" w:rsidRDefault="00145740" w:rsidP="00161C29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11.12.2020</w:t>
            </w:r>
          </w:p>
          <w:p w:rsidR="00145740" w:rsidRPr="004649BF" w:rsidRDefault="00145740" w:rsidP="00161C29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5740" w:rsidRPr="004649BF" w:rsidRDefault="00145740" w:rsidP="00161C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145740" w:rsidRPr="004649BF" w:rsidRDefault="00145740" w:rsidP="00145740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18,76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40" w:rsidRPr="004649BF" w:rsidRDefault="00145740" w:rsidP="00161C29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               </w:t>
            </w:r>
          </w:p>
          <w:p w:rsidR="00145740" w:rsidRPr="00C25B0B" w:rsidRDefault="00145740" w:rsidP="00161C29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</w:t>
            </w:r>
            <w:r w:rsidRPr="00C25B0B"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>01</w:t>
            </w:r>
            <w:r w:rsidRPr="00C25B0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45740" w:rsidRPr="004649BF" w:rsidRDefault="00145740" w:rsidP="00161C29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E96A68" w:rsidRPr="00445E55" w:rsidRDefault="00E96A68" w:rsidP="00E96A68">
      <w:pPr>
        <w:rPr>
          <w:rFonts w:ascii="Times New Roman" w:hAnsi="Times New Roman" w:cs="Times New Roman"/>
          <w:sz w:val="28"/>
          <w:szCs w:val="28"/>
        </w:rPr>
      </w:pPr>
    </w:p>
    <w:p w:rsidR="00E96A68" w:rsidRPr="00445E55" w:rsidRDefault="00E96A68" w:rsidP="00E96A6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E96A6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E96A6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6A68" w:rsidRPr="00445E55" w:rsidRDefault="00E96A6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6A68" w:rsidRPr="00445E55" w:rsidRDefault="00E96A6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A68" w:rsidRPr="000B2FC2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AE7" w:rsidRDefault="00DC7AE7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E96A68" w:rsidRDefault="00D95B0F" w:rsidP="00D95B0F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Лицо больше не является</w:t>
            </w:r>
            <w:r w:rsidR="00E96A68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аффилированн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ым</w:t>
            </w:r>
            <w:r w:rsidR="00E96A68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лиц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ом</w:t>
            </w:r>
            <w:r w:rsidR="00E96A68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:rsidR="00DC7AE7" w:rsidRDefault="00DC7AE7" w:rsidP="00DC7AE7"/>
          <w:p w:rsidR="00DC7AE7" w:rsidRDefault="00DC7AE7" w:rsidP="00DC7AE7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Без учёта доп. выпуска акций:</w:t>
            </w:r>
          </w:p>
          <w:p w:rsidR="00DC7AE7" w:rsidRDefault="00DC7AE7" w:rsidP="00DC7AE7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Изменений нет.</w:t>
            </w:r>
          </w:p>
          <w:p w:rsidR="00DC7AE7" w:rsidRPr="00DC7AE7" w:rsidRDefault="00DC7AE7" w:rsidP="00DC7AE7">
            <w:pPr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6A68" w:rsidRPr="000B2FC2" w:rsidRDefault="00E96A6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68" w:rsidRPr="000B2FC2" w:rsidRDefault="00E96A68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DC7AE7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BB07C2" w:rsidRPr="00445E55" w:rsidRDefault="00BB07C2" w:rsidP="00BB07C2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BB07C2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9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0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07C2" w:rsidRPr="00FA22BE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BB07C2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B07C2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7C2" w:rsidRPr="00445E55" w:rsidRDefault="00BB07C2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7C2" w:rsidRPr="00F522B8" w:rsidRDefault="00BB07C2" w:rsidP="00161C29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Васин Алексей Николаевич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7C2" w:rsidRPr="004649BF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7C2" w:rsidRPr="004649BF" w:rsidRDefault="00BB07C2" w:rsidP="00161C29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7C2" w:rsidRDefault="00BB07C2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BB07C2" w:rsidRPr="004649BF" w:rsidRDefault="00BB07C2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C72" w:rsidRDefault="00F62C72" w:rsidP="00F62C72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BB07C2" w:rsidRPr="004649BF" w:rsidRDefault="00F62C72" w:rsidP="00F62C72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5,53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2" w:rsidRDefault="00BB07C2" w:rsidP="00161C29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F62C72" w:rsidRPr="004649BF" w:rsidRDefault="00F62C72" w:rsidP="00161C29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7,38</w:t>
            </w:r>
          </w:p>
        </w:tc>
      </w:tr>
    </w:tbl>
    <w:p w:rsidR="00BB07C2" w:rsidRPr="00445E55" w:rsidRDefault="00BB07C2" w:rsidP="00BB07C2">
      <w:pPr>
        <w:rPr>
          <w:rFonts w:ascii="Times New Roman" w:hAnsi="Times New Roman" w:cs="Times New Roman"/>
          <w:sz w:val="28"/>
          <w:szCs w:val="28"/>
        </w:rPr>
      </w:pPr>
    </w:p>
    <w:p w:rsidR="00BB07C2" w:rsidRPr="00445E55" w:rsidRDefault="00BB07C2" w:rsidP="00BB07C2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BB07C2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BB07C2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B07C2" w:rsidRPr="00445E55" w:rsidRDefault="00BB07C2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07C2" w:rsidRPr="00445E55" w:rsidRDefault="00BB07C2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7C2" w:rsidRPr="000B2FC2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AE7" w:rsidRDefault="00DC7AE7" w:rsidP="00F62C7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BB07C2" w:rsidRDefault="00BB07C2" w:rsidP="00F62C7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У</w:t>
            </w:r>
            <w:r w:rsidR="00F62C72">
              <w:rPr>
                <w:rFonts w:ascii="Times New Roman" w:hAnsi="Times New Roman" w:cs="Times New Roman"/>
                <w:i/>
                <w:sz w:val="22"/>
                <w:szCs w:val="22"/>
              </w:rPr>
              <w:t>величен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н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ие доли аффилированного лица  в уставном капитале ПАО «Тяжпрессмаш» на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F62C7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F62C72"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%; у</w:t>
            </w:r>
            <w:r w:rsidR="00F62C72">
              <w:rPr>
                <w:rFonts w:ascii="Times New Roman" w:hAnsi="Times New Roman" w:cs="Times New Roman"/>
                <w:i/>
                <w:sz w:val="22"/>
                <w:szCs w:val="22"/>
              </w:rPr>
              <w:t>велич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ение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доли находящихся в распоряжении  аффилированного лица  голосующих акций ПАО «Тяжпрессмаш</w:t>
            </w:r>
            <w:r w:rsidR="00F62C72">
              <w:rPr>
                <w:rFonts w:ascii="Times New Roman" w:hAnsi="Times New Roman" w:cs="Times New Roman"/>
                <w:i/>
                <w:sz w:val="22"/>
                <w:szCs w:val="22"/>
              </w:rPr>
              <w:t>» на 11,78</w:t>
            </w:r>
            <w:r w:rsidRPr="00C25B0B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  <w:p w:rsidR="00DC7AE7" w:rsidRDefault="00DC7AE7" w:rsidP="00DC7AE7"/>
          <w:p w:rsidR="00DC7AE7" w:rsidRDefault="00DC7AE7" w:rsidP="00DC7AE7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Без учёта доп. выпуска акций:</w:t>
            </w:r>
          </w:p>
          <w:p w:rsidR="00DC7AE7" w:rsidRDefault="00DC7AE7" w:rsidP="00DC7AE7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Изменений нет.</w:t>
            </w:r>
          </w:p>
          <w:p w:rsidR="00DC7AE7" w:rsidRPr="00DC7AE7" w:rsidRDefault="00DC7AE7" w:rsidP="00DC7AE7">
            <w:pPr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7C2" w:rsidRPr="000B2FC2" w:rsidRDefault="00BB07C2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2" w:rsidRPr="000B2FC2" w:rsidRDefault="00BB07C2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DC7AE7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653ED6" w:rsidRPr="00445E55" w:rsidRDefault="00653ED6" w:rsidP="00653ED6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653ED6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1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2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3ED6" w:rsidRPr="00FA22BE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653ED6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53ED6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3ED6" w:rsidRPr="00445E55" w:rsidRDefault="00653ED6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3ED6" w:rsidRPr="004649BF" w:rsidRDefault="00653ED6" w:rsidP="00161C29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Пологаев</w:t>
            </w: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Кирилл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Сергеевич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3ED6" w:rsidRPr="004649BF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3ED6" w:rsidRPr="004649BF" w:rsidRDefault="00653ED6" w:rsidP="00161C29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3ED6" w:rsidRDefault="00653ED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653ED6" w:rsidRPr="004649BF" w:rsidRDefault="00653ED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3ED6" w:rsidRPr="00E96A68" w:rsidRDefault="00653ED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E96A68">
              <w:rPr>
                <w:rFonts w:ascii="Times New Roman" w:hAnsi="Times New Roman" w:cs="Times New Roman"/>
                <w:i/>
              </w:rPr>
              <w:t xml:space="preserve">                    </w:t>
            </w:r>
          </w:p>
          <w:p w:rsidR="00653ED6" w:rsidRPr="00E96A68" w:rsidRDefault="00653ED6" w:rsidP="00653ED6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  <w:r w:rsidRPr="00E96A68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>66</w:t>
            </w:r>
            <w:r w:rsidRPr="00E96A68">
              <w:rPr>
                <w:rFonts w:ascii="Times New Roman" w:hAnsi="Times New Roman" w:cs="Times New Roman"/>
                <w:i/>
              </w:rPr>
              <w:t xml:space="preserve">                       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6" w:rsidRPr="00E96A68" w:rsidRDefault="00653ED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  <w:p w:rsidR="00653ED6" w:rsidRPr="00E96A68" w:rsidRDefault="00653ED6" w:rsidP="00653ED6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</w:t>
            </w:r>
            <w:r w:rsidRPr="00E96A68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>22</w:t>
            </w:r>
          </w:p>
        </w:tc>
      </w:tr>
    </w:tbl>
    <w:p w:rsidR="00653ED6" w:rsidRPr="00445E55" w:rsidRDefault="00653ED6" w:rsidP="00653ED6">
      <w:pPr>
        <w:rPr>
          <w:rFonts w:ascii="Times New Roman" w:hAnsi="Times New Roman" w:cs="Times New Roman"/>
          <w:sz w:val="28"/>
          <w:szCs w:val="28"/>
        </w:rPr>
      </w:pPr>
    </w:p>
    <w:p w:rsidR="00653ED6" w:rsidRPr="00445E55" w:rsidRDefault="00653ED6" w:rsidP="00653ED6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653ED6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653ED6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53ED6" w:rsidRPr="00445E55" w:rsidRDefault="00653ED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ED6" w:rsidRPr="00445E55" w:rsidRDefault="00653ED6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ED6" w:rsidRPr="000B2FC2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205E" w:rsidRDefault="00AE205E" w:rsidP="00653ED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653ED6" w:rsidRDefault="00653ED6" w:rsidP="00653ED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меньшен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ие доли аффилированного лица  в уставном капитале ПАО «Тяжпрессмаш» на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9,21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%; у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меньшение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доли находящихся в распоряжении  аффилированного лица  голосующих акций ПАО «Тяжпрессмаш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» на 11,78</w:t>
            </w:r>
            <w:r w:rsidRPr="00C25B0B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  <w:p w:rsidR="00DC7AE7" w:rsidRDefault="00DC7AE7" w:rsidP="00DC7AE7"/>
          <w:p w:rsidR="00DC7AE7" w:rsidRDefault="00DC7AE7" w:rsidP="00DC7AE7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Без учёта доп. выпуска акций:</w:t>
            </w:r>
          </w:p>
          <w:p w:rsidR="00DC7AE7" w:rsidRDefault="00DC7AE7" w:rsidP="00DC7AE7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Изменений нет.</w:t>
            </w:r>
          </w:p>
          <w:p w:rsidR="00DC7AE7" w:rsidRPr="00DC7AE7" w:rsidRDefault="00DC7AE7" w:rsidP="00DC7AE7">
            <w:pPr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3ED6" w:rsidRPr="000B2FC2" w:rsidRDefault="00653ED6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6" w:rsidRPr="000B2FC2" w:rsidRDefault="00653ED6" w:rsidP="00DC7AE7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DC7AE7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Pr="00445E55" w:rsidRDefault="00F21588" w:rsidP="00F2158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F2158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3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4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F2158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82886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45E55" w:rsidRDefault="00982886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23"/>
              <w:rPr>
                <w:rFonts w:ascii="Times New Roman" w:hAnsi="Times New Roman" w:cs="Times New Roman"/>
                <w:bCs/>
                <w:i/>
                <w:iCs/>
              </w:rPr>
            </w:pPr>
            <w:r w:rsidRPr="004649BF">
              <w:rPr>
                <w:rFonts w:ascii="Times New Roman" w:hAnsi="Times New Roman" w:cs="Times New Roman"/>
                <w:bCs/>
                <w:i/>
                <w:iCs/>
              </w:rPr>
              <w:t>Сорокин Владислав Алексеевич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Default="00982886" w:rsidP="00161C29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982886" w:rsidRPr="004649BF" w:rsidRDefault="00982886" w:rsidP="00161C29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Default="0098288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982886" w:rsidRPr="004649BF" w:rsidRDefault="0098288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</w:t>
            </w:r>
          </w:p>
          <w:p w:rsidR="00982886" w:rsidRPr="004649BF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86" w:rsidRPr="004649BF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982886" w:rsidRPr="004649BF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F21588" w:rsidRPr="00445E55" w:rsidRDefault="00F21588" w:rsidP="00F21588">
      <w:pPr>
        <w:rPr>
          <w:rFonts w:ascii="Times New Roman" w:hAnsi="Times New Roman" w:cs="Times New Roman"/>
          <w:sz w:val="28"/>
          <w:szCs w:val="28"/>
        </w:rPr>
      </w:pPr>
    </w:p>
    <w:p w:rsidR="00F21588" w:rsidRPr="00445E55" w:rsidRDefault="00F21588" w:rsidP="00F2158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F2158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F2158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588" w:rsidRPr="00445E55" w:rsidRDefault="00F2158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588" w:rsidRPr="000B2FC2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205E" w:rsidRDefault="00AE205E" w:rsidP="0098288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F21588" w:rsidRDefault="00F21588" w:rsidP="0098288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меньшен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ие доли аффилированного лица  в уставном капитале ПАО «Тяжпрессмаш» на 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%;</w:t>
            </w:r>
          </w:p>
          <w:p w:rsidR="001A2887" w:rsidRPr="001A2887" w:rsidRDefault="001A2887" w:rsidP="001A2887"/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Без учёта доп. выпуска акций:</w:t>
            </w:r>
          </w:p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Изменений нет.</w:t>
            </w:r>
          </w:p>
          <w:p w:rsidR="00AE205E" w:rsidRPr="00AE205E" w:rsidRDefault="00AE205E" w:rsidP="00AE205E"/>
          <w:p w:rsidR="00AE205E" w:rsidRPr="00AE205E" w:rsidRDefault="00AE205E" w:rsidP="00AE205E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1588" w:rsidRPr="000B2FC2" w:rsidRDefault="00F2158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88" w:rsidRPr="000B2FC2" w:rsidRDefault="00F21588" w:rsidP="00AE205E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AE205E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1A2887" w:rsidRDefault="001A2887" w:rsidP="00A70DAC">
      <w:pPr>
        <w:rPr>
          <w:rFonts w:ascii="Times New Roman" w:hAnsi="Times New Roman" w:cs="Times New Roman"/>
          <w:sz w:val="28"/>
          <w:szCs w:val="28"/>
        </w:rPr>
      </w:pPr>
    </w:p>
    <w:p w:rsidR="001A2887" w:rsidRDefault="001A2887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Pr="00445E55" w:rsidRDefault="00F21588" w:rsidP="00F2158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F2158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5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6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F2158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82886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45E55" w:rsidRDefault="00982886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Лободюк Сергей Борисович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982886" w:rsidRPr="004649BF" w:rsidRDefault="00982886" w:rsidP="00161C29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Default="0098288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982886" w:rsidRPr="004649BF" w:rsidRDefault="0098288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  <w:p w:rsidR="00982886" w:rsidRPr="004649BF" w:rsidRDefault="00982886" w:rsidP="00982886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0,15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86" w:rsidRPr="004649BF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982886" w:rsidRPr="004649BF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F21588" w:rsidRPr="00445E55" w:rsidRDefault="00F21588" w:rsidP="00F21588">
      <w:pPr>
        <w:rPr>
          <w:rFonts w:ascii="Times New Roman" w:hAnsi="Times New Roman" w:cs="Times New Roman"/>
          <w:sz w:val="28"/>
          <w:szCs w:val="28"/>
        </w:rPr>
      </w:pPr>
    </w:p>
    <w:p w:rsidR="00F21588" w:rsidRPr="00445E55" w:rsidRDefault="00F21588" w:rsidP="00F2158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F2158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F2158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588" w:rsidRPr="00445E55" w:rsidRDefault="00F2158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588" w:rsidRPr="000B2FC2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205E" w:rsidRDefault="00AE205E" w:rsidP="0098288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F21588" w:rsidRDefault="00F21588" w:rsidP="0098288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меньшен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ие доли аффилированного лица  в уставном капитале ПАО «Тяжпрессмаш» на 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15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%;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  <w:p w:rsidR="00AE205E" w:rsidRDefault="00AE205E" w:rsidP="00AE205E"/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Без учёта доп. выпуска акций:</w:t>
            </w:r>
          </w:p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Изменений нет.</w:t>
            </w:r>
          </w:p>
          <w:p w:rsidR="00AE205E" w:rsidRPr="00AE205E" w:rsidRDefault="00AE205E" w:rsidP="00AE205E">
            <w:pPr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1588" w:rsidRPr="000B2FC2" w:rsidRDefault="00F2158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88" w:rsidRPr="000B2FC2" w:rsidRDefault="00F21588" w:rsidP="00AE205E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AE205E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F21588" w:rsidRDefault="00F21588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Default="00F21588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Default="00F21588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Default="00F21588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Default="00F21588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Pr="00445E55" w:rsidRDefault="00F21588" w:rsidP="00F2158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F2158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7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8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F2158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82886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45E55" w:rsidRDefault="00982886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Клинов   Андрей  Александрович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982886" w:rsidRPr="004649BF" w:rsidRDefault="00982886" w:rsidP="00161C29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Default="0098288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982886" w:rsidRPr="004649BF" w:rsidRDefault="0098288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982886" w:rsidRPr="00E96A68" w:rsidRDefault="00982886" w:rsidP="00982886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E96A68">
              <w:rPr>
                <w:rFonts w:ascii="Times New Roman" w:hAnsi="Times New Roman" w:cs="Times New Roman"/>
                <w:i/>
              </w:rPr>
              <w:t xml:space="preserve"> 0,0</w:t>
            </w: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86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  <w:p w:rsidR="00982886" w:rsidRPr="00E96A68" w:rsidRDefault="00982886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0,01</w:t>
            </w:r>
          </w:p>
        </w:tc>
      </w:tr>
    </w:tbl>
    <w:p w:rsidR="00F21588" w:rsidRPr="00445E55" w:rsidRDefault="00F21588" w:rsidP="00F21588">
      <w:pPr>
        <w:rPr>
          <w:rFonts w:ascii="Times New Roman" w:hAnsi="Times New Roman" w:cs="Times New Roman"/>
          <w:sz w:val="28"/>
          <w:szCs w:val="28"/>
        </w:rPr>
      </w:pPr>
    </w:p>
    <w:p w:rsidR="00F21588" w:rsidRPr="00445E55" w:rsidRDefault="00F21588" w:rsidP="00F2158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F2158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F2158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588" w:rsidRPr="00445E55" w:rsidRDefault="00F2158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588" w:rsidRPr="000B2FC2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2887" w:rsidRPr="001A2887" w:rsidRDefault="00AE205E" w:rsidP="001A2887">
            <w:pPr>
              <w:pStyle w:val="a3"/>
              <w:spacing w:line="276" w:lineRule="auto"/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F21588" w:rsidRDefault="00F21588" w:rsidP="0098288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меньшен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ие доли аффилированного лица  в уставном капитале ПАО «Тяжпрессмаш» на 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%; у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меньшение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доли находящихся в распоряжении  аффилированного лица  голосующих акций ПАО «Тяжпрессмаш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» на 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C25B0B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  <w:p w:rsidR="00AE205E" w:rsidRDefault="00AE205E" w:rsidP="00AE205E"/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Без учёта доп. выпуска акций:</w:t>
            </w:r>
          </w:p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Изменений нет.</w:t>
            </w:r>
          </w:p>
          <w:p w:rsidR="00AE205E" w:rsidRPr="00AE205E" w:rsidRDefault="00AE205E" w:rsidP="00AE205E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1588" w:rsidRPr="000B2FC2" w:rsidRDefault="00F2158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88" w:rsidRPr="000B2FC2" w:rsidRDefault="00F21588" w:rsidP="00AE205E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AE205E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F21588" w:rsidRDefault="00F21588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Default="00F21588" w:rsidP="00A70DAC">
      <w:pPr>
        <w:rPr>
          <w:rFonts w:ascii="Times New Roman" w:hAnsi="Times New Roman" w:cs="Times New Roman"/>
          <w:sz w:val="28"/>
          <w:szCs w:val="28"/>
        </w:rPr>
      </w:pPr>
    </w:p>
    <w:p w:rsidR="001A2887" w:rsidRDefault="001A2887" w:rsidP="00A70DAC">
      <w:pPr>
        <w:rPr>
          <w:rFonts w:ascii="Times New Roman" w:hAnsi="Times New Roman" w:cs="Times New Roman"/>
          <w:sz w:val="28"/>
          <w:szCs w:val="28"/>
        </w:rPr>
      </w:pPr>
    </w:p>
    <w:p w:rsidR="00F21588" w:rsidRPr="00445E55" w:rsidRDefault="00F21588" w:rsidP="00F2158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F2158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9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30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FA22BE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F21588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82886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45E55" w:rsidRDefault="00982886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Петров Николай Павлович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Default="0098288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</w:p>
          <w:p w:rsidR="00982886" w:rsidRPr="004649BF" w:rsidRDefault="00982886" w:rsidP="00161C29">
            <w:pPr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18.04.2023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2886" w:rsidRPr="004649BF" w:rsidRDefault="00982886" w:rsidP="00161C29">
            <w:pPr>
              <w:pStyle w:val="1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        </w:t>
            </w:r>
          </w:p>
          <w:p w:rsidR="00982886" w:rsidRPr="004649BF" w:rsidRDefault="00982886" w:rsidP="00982886">
            <w:pPr>
              <w:pStyle w:val="1"/>
              <w:rPr>
                <w:rStyle w:val="SUBST"/>
                <w:b w:val="0"/>
                <w:bCs/>
                <w:sz w:val="24"/>
                <w:szCs w:val="24"/>
              </w:rPr>
            </w:pPr>
            <w:r>
              <w:rPr>
                <w:rStyle w:val="SUBST"/>
                <w:b w:val="0"/>
                <w:bCs/>
                <w:sz w:val="24"/>
                <w:szCs w:val="24"/>
              </w:rPr>
              <w:t xml:space="preserve">            0,01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86" w:rsidRPr="004649BF" w:rsidRDefault="00982886" w:rsidP="00161C29">
            <w:pPr>
              <w:pStyle w:val="1"/>
              <w:jc w:val="center"/>
              <w:rPr>
                <w:rStyle w:val="SUBST"/>
                <w:b w:val="0"/>
                <w:bCs/>
                <w:sz w:val="24"/>
                <w:szCs w:val="24"/>
              </w:rPr>
            </w:pPr>
          </w:p>
          <w:p w:rsidR="00982886" w:rsidRPr="004649BF" w:rsidRDefault="00982886" w:rsidP="00982886">
            <w:pPr>
              <w:pStyle w:val="1"/>
              <w:jc w:val="center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0,0</w:t>
            </w:r>
            <w:r>
              <w:rPr>
                <w:rStyle w:val="SUBST"/>
                <w:b w:val="0"/>
                <w:bCs/>
                <w:sz w:val="24"/>
                <w:szCs w:val="24"/>
              </w:rPr>
              <w:t>1</w:t>
            </w:r>
          </w:p>
        </w:tc>
      </w:tr>
    </w:tbl>
    <w:p w:rsidR="00F21588" w:rsidRPr="00445E55" w:rsidRDefault="00F21588" w:rsidP="00F21588">
      <w:pPr>
        <w:rPr>
          <w:rFonts w:ascii="Times New Roman" w:hAnsi="Times New Roman" w:cs="Times New Roman"/>
          <w:sz w:val="28"/>
          <w:szCs w:val="28"/>
        </w:rPr>
      </w:pPr>
    </w:p>
    <w:p w:rsidR="00F21588" w:rsidRPr="00445E55" w:rsidRDefault="00F21588" w:rsidP="00F2158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F2158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F21588" w:rsidRPr="00445E55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1588" w:rsidRPr="00445E55" w:rsidRDefault="00F21588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588" w:rsidRPr="00445E55" w:rsidRDefault="00F2158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588" w:rsidRPr="000B2FC2" w:rsidTr="00161C29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205E" w:rsidRDefault="00AE205E" w:rsidP="00AE205E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F21588" w:rsidRDefault="00F21588" w:rsidP="00982886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меньшен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ие доли аффилированного лица  в уставном капитале ПАО «Тяжпрессмаш» на 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%; у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меньшение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доли находящихся в распоряжении  аффилированного лица  голосующих акций ПАО «Тяжпрессмаш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» на 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982886"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C25B0B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  <w:p w:rsidR="00AE205E" w:rsidRDefault="00AE205E" w:rsidP="00AE205E"/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Без учёта доп. выпуска акций:</w:t>
            </w:r>
          </w:p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Изменений нет.</w:t>
            </w:r>
          </w:p>
          <w:p w:rsidR="00AE205E" w:rsidRPr="00AE205E" w:rsidRDefault="00AE205E" w:rsidP="00AE205E"/>
          <w:p w:rsidR="00AE205E" w:rsidRPr="00AE205E" w:rsidRDefault="00AE205E" w:rsidP="00AE205E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1588" w:rsidRPr="000B2FC2" w:rsidRDefault="00F21588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88" w:rsidRPr="000B2FC2" w:rsidRDefault="00F21588" w:rsidP="00AE205E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AE205E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F21588" w:rsidRDefault="00F21588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A70DAC">
      <w:pPr>
        <w:rPr>
          <w:rFonts w:ascii="Times New Roman" w:hAnsi="Times New Roman" w:cs="Times New Roman"/>
          <w:sz w:val="28"/>
          <w:szCs w:val="28"/>
        </w:rPr>
      </w:pPr>
    </w:p>
    <w:p w:rsidR="00A70DAC" w:rsidRDefault="00A70DAC" w:rsidP="0082756C">
      <w:pPr>
        <w:rPr>
          <w:rFonts w:ascii="Times New Roman" w:hAnsi="Times New Roman" w:cs="Times New Roman"/>
          <w:sz w:val="28"/>
          <w:szCs w:val="28"/>
        </w:rPr>
      </w:pPr>
    </w:p>
    <w:p w:rsidR="00A91BB0" w:rsidRPr="00445E55" w:rsidRDefault="00A91BB0" w:rsidP="00A91BB0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A91BB0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31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32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91BB0" w:rsidRPr="00FA22BE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A91BB0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91BB0" w:rsidRPr="00445E55" w:rsidTr="00161C2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1BB0" w:rsidRPr="00445E55" w:rsidRDefault="00A91BB0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1BB0" w:rsidRPr="004649BF" w:rsidRDefault="00A91BB0" w:rsidP="00161C29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>
              <w:rPr>
                <w:rStyle w:val="SUBST"/>
                <w:b w:val="0"/>
                <w:bCs/>
                <w:sz w:val="24"/>
                <w:szCs w:val="24"/>
              </w:rPr>
              <w:t>Завгородний Юрий Николаевич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1BB0" w:rsidRPr="004649BF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1BB0" w:rsidRPr="004649BF" w:rsidRDefault="00161C29" w:rsidP="00161C29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1BB0" w:rsidRDefault="00A91BB0" w:rsidP="00161C29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  <w:p w:rsidR="00A91BB0" w:rsidRDefault="005B44D7" w:rsidP="00161C29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29</w:t>
            </w:r>
            <w:r w:rsidR="00A91BB0" w:rsidRPr="004649BF">
              <w:rPr>
                <w:rFonts w:ascii="Times New Roman" w:hAnsi="Times New Roman" w:cs="Times New Roman"/>
                <w:bCs/>
                <w:i/>
              </w:rPr>
              <w:t>.</w:t>
            </w:r>
            <w:r>
              <w:rPr>
                <w:rFonts w:ascii="Times New Roman" w:hAnsi="Times New Roman" w:cs="Times New Roman"/>
                <w:bCs/>
                <w:i/>
              </w:rPr>
              <w:t>12</w:t>
            </w:r>
            <w:r w:rsidR="00A91BB0" w:rsidRPr="004649BF">
              <w:rPr>
                <w:rFonts w:ascii="Times New Roman" w:hAnsi="Times New Roman" w:cs="Times New Roman"/>
                <w:bCs/>
                <w:i/>
              </w:rPr>
              <w:t>.202</w:t>
            </w: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  <w:p w:rsidR="00A91BB0" w:rsidRPr="004649BF" w:rsidRDefault="00A91BB0" w:rsidP="00161C29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1BB0" w:rsidRPr="00E96A68" w:rsidRDefault="00A91BB0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  <w:p w:rsidR="00A91BB0" w:rsidRPr="00E96A68" w:rsidRDefault="00A91BB0" w:rsidP="00A91BB0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4,07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B0" w:rsidRPr="00E96A68" w:rsidRDefault="00A91BB0" w:rsidP="00161C29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  <w:p w:rsidR="00A91BB0" w:rsidRPr="00E96A68" w:rsidRDefault="00161C29" w:rsidP="00A91BB0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5,42</w:t>
            </w:r>
          </w:p>
        </w:tc>
      </w:tr>
    </w:tbl>
    <w:p w:rsidR="00A91BB0" w:rsidRPr="00445E55" w:rsidRDefault="00A91BB0" w:rsidP="00A91BB0">
      <w:pPr>
        <w:rPr>
          <w:rFonts w:ascii="Times New Roman" w:hAnsi="Times New Roman" w:cs="Times New Roman"/>
          <w:sz w:val="28"/>
          <w:szCs w:val="28"/>
        </w:rPr>
      </w:pPr>
    </w:p>
    <w:p w:rsidR="00A91BB0" w:rsidRPr="00445E55" w:rsidRDefault="00A91BB0" w:rsidP="00A91BB0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15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A91BB0" w:rsidRPr="00445E55" w:rsidTr="00793674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A91BB0" w:rsidRPr="00445E55" w:rsidTr="00793674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BB0" w:rsidRPr="00445E55" w:rsidRDefault="00A91BB0" w:rsidP="00161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1BB0" w:rsidRPr="00445E55" w:rsidRDefault="00A91BB0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674" w:rsidRPr="000B2FC2" w:rsidTr="00793674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205E" w:rsidRDefault="00AE205E" w:rsidP="00AE205E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С учётом доп. выпуска акций:</w:t>
            </w:r>
          </w:p>
          <w:p w:rsidR="00793674" w:rsidRDefault="00793674" w:rsidP="00D95B0F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</w:t>
            </w:r>
            <w:r w:rsidR="00D95B0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является аффилированным лицом ПАО «Тяжпрессмаш»</w:t>
            </w:r>
          </w:p>
          <w:p w:rsidR="00AE205E" w:rsidRDefault="00AE205E" w:rsidP="00D95B0F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1D28E6">
              <w:rPr>
                <w:rFonts w:ascii="Times New Roman" w:hAnsi="Times New Roman" w:cs="Times New Roman"/>
                <w:i/>
              </w:rPr>
              <w:t>Без учёта доп. выпуска акций:</w:t>
            </w:r>
          </w:p>
          <w:p w:rsidR="00AE205E" w:rsidRDefault="00AE205E" w:rsidP="00AE205E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Изменений нет.</w:t>
            </w:r>
          </w:p>
          <w:p w:rsidR="00AE205E" w:rsidRPr="004649BF" w:rsidRDefault="00AE205E" w:rsidP="00D95B0F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3674" w:rsidRPr="000B2FC2" w:rsidRDefault="00793674" w:rsidP="00161C2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12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74" w:rsidRPr="000B2FC2" w:rsidRDefault="00793674" w:rsidP="00AE205E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AE205E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01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.202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</w:tr>
    </w:tbl>
    <w:p w:rsidR="00A91BB0" w:rsidRPr="00445E55" w:rsidRDefault="00A91BB0" w:rsidP="0082756C">
      <w:pPr>
        <w:rPr>
          <w:rFonts w:ascii="Times New Roman" w:hAnsi="Times New Roman" w:cs="Times New Roman"/>
          <w:sz w:val="28"/>
          <w:szCs w:val="28"/>
        </w:rPr>
      </w:pPr>
    </w:p>
    <w:sectPr w:rsidR="00A91BB0" w:rsidRPr="00445E55" w:rsidSect="00EE705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756C"/>
    <w:rsid w:val="00052F36"/>
    <w:rsid w:val="000712DC"/>
    <w:rsid w:val="000753BB"/>
    <w:rsid w:val="00086F07"/>
    <w:rsid w:val="00093F95"/>
    <w:rsid w:val="000B1C9E"/>
    <w:rsid w:val="000B2FC2"/>
    <w:rsid w:val="000D28E5"/>
    <w:rsid w:val="0012634A"/>
    <w:rsid w:val="001268C1"/>
    <w:rsid w:val="00140658"/>
    <w:rsid w:val="00145740"/>
    <w:rsid w:val="00153F38"/>
    <w:rsid w:val="00161C29"/>
    <w:rsid w:val="00177BE9"/>
    <w:rsid w:val="00186AF1"/>
    <w:rsid w:val="001A2887"/>
    <w:rsid w:val="001A460A"/>
    <w:rsid w:val="001B0D1D"/>
    <w:rsid w:val="001D28E6"/>
    <w:rsid w:val="001E5C4E"/>
    <w:rsid w:val="00201825"/>
    <w:rsid w:val="00215C5A"/>
    <w:rsid w:val="00226D5D"/>
    <w:rsid w:val="00240E6B"/>
    <w:rsid w:val="00252B67"/>
    <w:rsid w:val="00254966"/>
    <w:rsid w:val="0026579C"/>
    <w:rsid w:val="002851C7"/>
    <w:rsid w:val="00290244"/>
    <w:rsid w:val="002A4E83"/>
    <w:rsid w:val="00317802"/>
    <w:rsid w:val="003862D4"/>
    <w:rsid w:val="003B543B"/>
    <w:rsid w:val="00445E55"/>
    <w:rsid w:val="0046416C"/>
    <w:rsid w:val="004649BF"/>
    <w:rsid w:val="004D16F7"/>
    <w:rsid w:val="004D2BF0"/>
    <w:rsid w:val="004F5C65"/>
    <w:rsid w:val="00503F1F"/>
    <w:rsid w:val="005230A8"/>
    <w:rsid w:val="005B44D7"/>
    <w:rsid w:val="00620C3D"/>
    <w:rsid w:val="00630B11"/>
    <w:rsid w:val="00642D9D"/>
    <w:rsid w:val="00653ED6"/>
    <w:rsid w:val="00661825"/>
    <w:rsid w:val="006A59A7"/>
    <w:rsid w:val="00726907"/>
    <w:rsid w:val="007342F1"/>
    <w:rsid w:val="0079181D"/>
    <w:rsid w:val="00793674"/>
    <w:rsid w:val="007F07A7"/>
    <w:rsid w:val="007F4934"/>
    <w:rsid w:val="0082756C"/>
    <w:rsid w:val="008378CB"/>
    <w:rsid w:val="008500C0"/>
    <w:rsid w:val="008650B7"/>
    <w:rsid w:val="008769AB"/>
    <w:rsid w:val="008E10D3"/>
    <w:rsid w:val="00942D5F"/>
    <w:rsid w:val="00957D97"/>
    <w:rsid w:val="00982886"/>
    <w:rsid w:val="009A50B8"/>
    <w:rsid w:val="009A6113"/>
    <w:rsid w:val="009B0275"/>
    <w:rsid w:val="009B226F"/>
    <w:rsid w:val="009E4FA2"/>
    <w:rsid w:val="009E7E6F"/>
    <w:rsid w:val="009F278F"/>
    <w:rsid w:val="009F4EB6"/>
    <w:rsid w:val="00A15AAA"/>
    <w:rsid w:val="00A202E3"/>
    <w:rsid w:val="00A5252B"/>
    <w:rsid w:val="00A70DAC"/>
    <w:rsid w:val="00A91BB0"/>
    <w:rsid w:val="00AD785B"/>
    <w:rsid w:val="00AE205E"/>
    <w:rsid w:val="00B96187"/>
    <w:rsid w:val="00BB07C2"/>
    <w:rsid w:val="00BB65B7"/>
    <w:rsid w:val="00BE359E"/>
    <w:rsid w:val="00BF403E"/>
    <w:rsid w:val="00C25B0B"/>
    <w:rsid w:val="00C70E41"/>
    <w:rsid w:val="00D242D7"/>
    <w:rsid w:val="00D95B0F"/>
    <w:rsid w:val="00DC7AE7"/>
    <w:rsid w:val="00E13616"/>
    <w:rsid w:val="00E7502A"/>
    <w:rsid w:val="00E863D0"/>
    <w:rsid w:val="00E96A68"/>
    <w:rsid w:val="00EC35AB"/>
    <w:rsid w:val="00EE7058"/>
    <w:rsid w:val="00F04BA5"/>
    <w:rsid w:val="00F21588"/>
    <w:rsid w:val="00F50244"/>
    <w:rsid w:val="00F522B8"/>
    <w:rsid w:val="00F54925"/>
    <w:rsid w:val="00F62C72"/>
    <w:rsid w:val="00F928A1"/>
    <w:rsid w:val="00FA22BE"/>
    <w:rsid w:val="00FE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2756C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82756C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82756C"/>
    <w:pPr>
      <w:ind w:firstLine="0"/>
      <w:jc w:val="left"/>
    </w:pPr>
  </w:style>
  <w:style w:type="character" w:customStyle="1" w:styleId="a6">
    <w:name w:val="Гипертекстовая ссылка"/>
    <w:basedOn w:val="a0"/>
    <w:uiPriority w:val="99"/>
    <w:rsid w:val="0082756C"/>
    <w:rPr>
      <w:rFonts w:ascii="Times New Roman" w:hAnsi="Times New Roman" w:cs="Times New Roman" w:hint="default"/>
      <w:color w:val="106BBE"/>
    </w:rPr>
  </w:style>
  <w:style w:type="character" w:customStyle="1" w:styleId="SUBST">
    <w:name w:val="__SUBST"/>
    <w:rsid w:val="00252B67"/>
    <w:rPr>
      <w:b/>
      <w:i/>
      <w:sz w:val="22"/>
    </w:rPr>
  </w:style>
  <w:style w:type="character" w:styleId="a7">
    <w:name w:val="Hyperlink"/>
    <w:basedOn w:val="a0"/>
    <w:uiPriority w:val="99"/>
    <w:unhideWhenUsed/>
    <w:rsid w:val="00086F07"/>
    <w:rPr>
      <w:color w:val="0000FF" w:themeColor="hyperlink"/>
      <w:u w:val="single"/>
    </w:rPr>
  </w:style>
  <w:style w:type="paragraph" w:customStyle="1" w:styleId="1">
    <w:name w:val="Обычный1"/>
    <w:rsid w:val="00445E55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">
    <w:name w:val="Обычный3"/>
    <w:rsid w:val="009B0275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928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28A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3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8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6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4" Type="http://schemas.openxmlformats.org/officeDocument/2006/relationships/theme" Target="theme/theme1.xml"/><Relationship Id="rId7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2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7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5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0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9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-disclosure.ru/portal/company.aspx?id=2563" TargetMode="External"/><Relationship Id="rId11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4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2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5" Type="http://schemas.openxmlformats.org/officeDocument/2006/relationships/hyperlink" Target="garantf1://10005712.92/" TargetMode="External"/><Relationship Id="rId15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3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8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0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9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1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4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2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7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0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BE7C0-2435-4F0D-9A09-BC4039E8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17</Pages>
  <Words>3469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Plan</cp:lastModifiedBy>
  <cp:revision>27</cp:revision>
  <cp:lastPrinted>2024-01-15T09:40:00Z</cp:lastPrinted>
  <dcterms:created xsi:type="dcterms:W3CDTF">2024-01-10T12:21:00Z</dcterms:created>
  <dcterms:modified xsi:type="dcterms:W3CDTF">2024-01-15T09:41:00Z</dcterms:modified>
</cp:coreProperties>
</file>